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center"/>
        <w:rPr>
          <w:rStyle w:val="a5"/>
          <w:b/>
          <w:bCs/>
          <w:color w:val="000000"/>
          <w:sz w:val="28"/>
        </w:rPr>
      </w:pPr>
      <w:r w:rsidRPr="009D1327">
        <w:rPr>
          <w:rStyle w:val="a5"/>
          <w:b/>
          <w:bCs/>
          <w:color w:val="000000"/>
          <w:sz w:val="28"/>
        </w:rPr>
        <w:t>Мес</w:t>
      </w:r>
      <w:r w:rsidR="009D1327">
        <w:rPr>
          <w:rStyle w:val="a5"/>
          <w:b/>
          <w:bCs/>
          <w:color w:val="000000"/>
          <w:sz w:val="28"/>
        </w:rPr>
        <w:t>ячник по безопасности на дороге в средне-старшей, подготовительной группе «Солнышко»</w:t>
      </w:r>
    </w:p>
    <w:p w:rsidR="00523548" w:rsidRPr="00523548" w:rsidRDefault="00B84161" w:rsidP="00523548">
      <w:pPr>
        <w:pStyle w:val="a3"/>
        <w:shd w:val="clear" w:color="auto" w:fill="FFFFFF"/>
        <w:spacing w:before="180" w:beforeAutospacing="0" w:after="0" w:afterAutospacing="0"/>
        <w:jc w:val="center"/>
        <w:rPr>
          <w:b/>
          <w:bCs/>
          <w:i/>
          <w:iCs/>
          <w:color w:val="000000"/>
          <w:sz w:val="28"/>
        </w:rPr>
      </w:pPr>
      <w:r>
        <w:rPr>
          <w:rStyle w:val="a5"/>
          <w:b/>
          <w:bCs/>
          <w:color w:val="000000"/>
          <w:sz w:val="28"/>
        </w:rPr>
        <w:t>сентябрь 2019 год</w:t>
      </w:r>
    </w:p>
    <w:p w:rsidR="00523548" w:rsidRPr="00523548" w:rsidRDefault="00523548" w:rsidP="00523548">
      <w:pPr>
        <w:pStyle w:val="ab"/>
        <w:rPr>
          <w:rFonts w:ascii="Times New Roman" w:hAnsi="Times New Roman" w:cs="Times New Roman"/>
          <w:sz w:val="24"/>
        </w:rPr>
      </w:pPr>
      <w:r w:rsidRPr="00523548">
        <w:rPr>
          <w:rStyle w:val="a4"/>
          <w:rFonts w:ascii="Times New Roman" w:hAnsi="Times New Roman" w:cs="Times New Roman"/>
          <w:color w:val="222222"/>
          <w:sz w:val="24"/>
        </w:rPr>
        <w:t>Цели</w:t>
      </w:r>
      <w:r w:rsidRPr="00523548">
        <w:rPr>
          <w:rFonts w:ascii="Times New Roman" w:hAnsi="Times New Roman" w:cs="Times New Roman"/>
          <w:sz w:val="24"/>
        </w:rPr>
        <w:t>:</w:t>
      </w:r>
    </w:p>
    <w:p w:rsidR="00523548" w:rsidRPr="00523548" w:rsidRDefault="00523548" w:rsidP="00523548">
      <w:pPr>
        <w:pStyle w:val="ab"/>
        <w:rPr>
          <w:rFonts w:ascii="Times New Roman" w:hAnsi="Times New Roman" w:cs="Times New Roman"/>
          <w:sz w:val="24"/>
        </w:rPr>
      </w:pPr>
      <w:r w:rsidRPr="00523548">
        <w:rPr>
          <w:rFonts w:ascii="Times New Roman" w:hAnsi="Times New Roman" w:cs="Times New Roman"/>
          <w:sz w:val="24"/>
        </w:rPr>
        <w:t>- сохранение здоровья детей и взрослых, обеспечение безопасности жизнедеятельности;</w:t>
      </w:r>
    </w:p>
    <w:p w:rsidR="00523548" w:rsidRPr="00523548" w:rsidRDefault="00523548" w:rsidP="00523548">
      <w:pPr>
        <w:pStyle w:val="ab"/>
        <w:rPr>
          <w:rFonts w:ascii="Times New Roman" w:hAnsi="Times New Roman" w:cs="Times New Roman"/>
          <w:sz w:val="24"/>
        </w:rPr>
      </w:pPr>
      <w:r w:rsidRPr="00523548">
        <w:rPr>
          <w:rFonts w:ascii="Times New Roman" w:hAnsi="Times New Roman" w:cs="Times New Roman"/>
          <w:sz w:val="24"/>
        </w:rPr>
        <w:t>- формирование у родителей, педагогов, воспитанников ответственности в деле сохранения собственного здоровья и безопасности;</w:t>
      </w:r>
    </w:p>
    <w:p w:rsidR="00523548" w:rsidRPr="00523548" w:rsidRDefault="00523548" w:rsidP="00523548">
      <w:pPr>
        <w:pStyle w:val="ab"/>
        <w:rPr>
          <w:rFonts w:ascii="Times New Roman" w:hAnsi="Times New Roman" w:cs="Times New Roman"/>
          <w:sz w:val="24"/>
        </w:rPr>
      </w:pPr>
      <w:r w:rsidRPr="00523548">
        <w:rPr>
          <w:rStyle w:val="a4"/>
          <w:rFonts w:ascii="Times New Roman" w:hAnsi="Times New Roman" w:cs="Times New Roman"/>
          <w:color w:val="222222"/>
          <w:sz w:val="24"/>
        </w:rPr>
        <w:t> </w:t>
      </w:r>
    </w:p>
    <w:p w:rsidR="00523548" w:rsidRPr="00523548" w:rsidRDefault="00523548" w:rsidP="00523548">
      <w:pPr>
        <w:pStyle w:val="ab"/>
        <w:rPr>
          <w:rFonts w:ascii="Times New Roman" w:hAnsi="Times New Roman" w:cs="Times New Roman"/>
          <w:sz w:val="24"/>
        </w:rPr>
      </w:pPr>
      <w:r w:rsidRPr="00523548">
        <w:rPr>
          <w:rStyle w:val="a4"/>
          <w:rFonts w:ascii="Times New Roman" w:hAnsi="Times New Roman" w:cs="Times New Roman"/>
          <w:color w:val="222222"/>
          <w:sz w:val="24"/>
        </w:rPr>
        <w:t>Задачи:</w:t>
      </w:r>
    </w:p>
    <w:p w:rsidR="00523548" w:rsidRPr="00523548" w:rsidRDefault="00523548" w:rsidP="00523548">
      <w:pPr>
        <w:pStyle w:val="ab"/>
        <w:rPr>
          <w:rFonts w:ascii="Times New Roman" w:hAnsi="Times New Roman" w:cs="Times New Roman"/>
          <w:sz w:val="24"/>
        </w:rPr>
      </w:pPr>
      <w:r w:rsidRPr="00523548">
        <w:rPr>
          <w:rFonts w:ascii="Times New Roman" w:hAnsi="Times New Roman" w:cs="Times New Roman"/>
          <w:sz w:val="24"/>
        </w:rPr>
        <w:t>- дать ребенку определенную систему знаний по правилам дорожного движения;</w:t>
      </w:r>
    </w:p>
    <w:p w:rsidR="00523548" w:rsidRDefault="00523548" w:rsidP="00D20438">
      <w:pPr>
        <w:pStyle w:val="ab"/>
        <w:rPr>
          <w:rFonts w:ascii="Times New Roman" w:hAnsi="Times New Roman" w:cs="Times New Roman"/>
          <w:sz w:val="24"/>
        </w:rPr>
      </w:pPr>
      <w:r w:rsidRPr="00523548">
        <w:rPr>
          <w:rFonts w:ascii="Times New Roman" w:hAnsi="Times New Roman" w:cs="Times New Roman"/>
          <w:sz w:val="24"/>
        </w:rPr>
        <w:t>- сформировать прочную привычку в применении полученных знаний и выполнении правил поведения в обыденной жизни.</w:t>
      </w:r>
    </w:p>
    <w:p w:rsidR="00D20438" w:rsidRPr="00D20438" w:rsidRDefault="00D20438" w:rsidP="00D20438">
      <w:pPr>
        <w:pStyle w:val="ab"/>
        <w:rPr>
          <w:rStyle w:val="a4"/>
          <w:rFonts w:ascii="Times New Roman" w:hAnsi="Times New Roman" w:cs="Times New Roman"/>
          <w:b w:val="0"/>
          <w:bCs w:val="0"/>
          <w:sz w:val="24"/>
        </w:rPr>
      </w:pP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000000"/>
        </w:rPr>
        <w:t>Беседы с детьми: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</w:rPr>
        <w:t>«Правила поведения на улице»;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</w:rPr>
        <w:t> «Пассажирский и грузовой транспорт»;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</w:rPr>
        <w:t> </w:t>
      </w:r>
      <w:r w:rsidR="00B84161">
        <w:rPr>
          <w:color w:val="292929"/>
        </w:rPr>
        <w:t xml:space="preserve"> </w:t>
      </w:r>
      <w:r>
        <w:rPr>
          <w:color w:val="292929"/>
        </w:rPr>
        <w:t>«Зачем милиционеру регулировочная палочка»;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</w:rPr>
        <w:t>«Как правильно переходить дорогу»;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a5"/>
          <w:b/>
          <w:bCs/>
          <w:color w:val="000000"/>
        </w:rPr>
        <w:t>«</w:t>
      </w:r>
      <w:r>
        <w:rPr>
          <w:color w:val="000000"/>
        </w:rPr>
        <w:t>Наша улица»;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</w:rPr>
        <w:t>«Надземный и подземный переходы»;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</w:rPr>
        <w:t>«Для чего нужны машины специального назначения?»;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color w:val="000000"/>
        </w:rPr>
        <w:t>«Где можно играть»;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000000"/>
        </w:rPr>
        <w:t>«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 транспорте, о труде водителя»;</w:t>
      </w:r>
    </w:p>
    <w:p w:rsidR="002E0EEF" w:rsidRDefault="00B84161" w:rsidP="002E0EE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 </w:t>
      </w:r>
      <w:r w:rsidR="002E0EEF">
        <w:rPr>
          <w:color w:val="000000"/>
          <w:bdr w:val="none" w:sz="0" w:space="0" w:color="auto" w:frame="1"/>
        </w:rPr>
        <w:t>«Кого называют пешеходом, водителем и пассажиром, что такое транспорт»</w:t>
      </w:r>
      <w:r w:rsidR="002E0EEF">
        <w:rPr>
          <w:color w:val="000000"/>
        </w:rPr>
        <w:t>.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</w:rPr>
        <w:t>«Мой друг-велосипед»;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</w:rPr>
        <w:t>«На чём люди ездят, кто управляет движением на дорогах»;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</w:rPr>
        <w:t>«Как вести себя в транспорте»;</w:t>
      </w:r>
    </w:p>
    <w:p w:rsidR="002E0EEF" w:rsidRDefault="00B84161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color w:val="000000"/>
          <w:shd w:val="clear" w:color="auto" w:fill="FFFFFF"/>
        </w:rPr>
        <w:t xml:space="preserve"> </w:t>
      </w:r>
      <w:r w:rsidR="002E0EEF">
        <w:rPr>
          <w:color w:val="000000"/>
          <w:shd w:val="clear" w:color="auto" w:fill="FFFFFF"/>
        </w:rPr>
        <w:t>«Красный, жёлтый, зелёный…»;</w:t>
      </w:r>
    </w:p>
    <w:p w:rsidR="002E0EEF" w:rsidRDefault="00B84161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color w:val="000000"/>
          <w:shd w:val="clear" w:color="auto" w:fill="FFFFFF"/>
        </w:rPr>
        <w:t xml:space="preserve"> </w:t>
      </w:r>
      <w:r w:rsidR="002E0EEF">
        <w:rPr>
          <w:color w:val="000000"/>
          <w:shd w:val="clear" w:color="auto" w:fill="FFFFFF"/>
        </w:rPr>
        <w:t>«Почему нужно знать и точно соблюдать правила дорожного движения»;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c7"/>
          <w:color w:val="000000"/>
          <w:shd w:val="clear" w:color="auto" w:fill="FFFFFF"/>
        </w:rPr>
        <w:t>«Правила для пассажиров»;</w:t>
      </w:r>
    </w:p>
    <w:p w:rsidR="009D1327" w:rsidRPr="00D20438" w:rsidRDefault="002E0EEF" w:rsidP="00D20438">
      <w:pPr>
        <w:pStyle w:val="a3"/>
        <w:shd w:val="clear" w:color="auto" w:fill="FFFFFF"/>
        <w:spacing w:before="180" w:beforeAutospacing="0" w:after="0" w:afterAutospacing="0"/>
        <w:jc w:val="both"/>
        <w:rPr>
          <w:rStyle w:val="c7"/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000000"/>
        </w:rPr>
        <w:t>Дидактические игры</w:t>
      </w:r>
      <w:r>
        <w:rPr>
          <w:color w:val="000000"/>
        </w:rPr>
        <w:t>: «Дорожные знаки», «Волшебный перекресток», «Почини машинку», «Какой машины не стало?», «Четвертый лишний», «</w:t>
      </w:r>
      <w:r w:rsidR="00523548">
        <w:rPr>
          <w:color w:val="000000"/>
        </w:rPr>
        <w:t>Азбука пешехода»</w:t>
      </w:r>
      <w:r>
        <w:rPr>
          <w:color w:val="000000"/>
        </w:rPr>
        <w:t>»,</w:t>
      </w:r>
      <w:r w:rsidR="00D20438">
        <w:rPr>
          <w:rFonts w:ascii="Tahoma" w:hAnsi="Tahoma" w:cs="Tahoma"/>
          <w:color w:val="292929"/>
          <w:sz w:val="20"/>
          <w:szCs w:val="20"/>
        </w:rPr>
        <w:t xml:space="preserve"> </w:t>
      </w:r>
      <w:r>
        <w:rPr>
          <w:rStyle w:val="a4"/>
          <w:color w:val="000000"/>
        </w:rPr>
        <w:t> «</w:t>
      </w:r>
      <w:r>
        <w:rPr>
          <w:color w:val="000000"/>
        </w:rPr>
        <w:t xml:space="preserve">На воде, в воздухе, на земле». «Правила движения», </w:t>
      </w:r>
      <w:r w:rsidR="00D20438">
        <w:rPr>
          <w:color w:val="000000"/>
          <w:shd w:val="clear" w:color="auto" w:fill="FFFFFF"/>
        </w:rPr>
        <w:t>лото «Азбука дорожных знаков»,</w:t>
      </w:r>
      <w:r w:rsidR="00D20438">
        <w:rPr>
          <w:color w:val="000000"/>
        </w:rPr>
        <w:t xml:space="preserve"> </w:t>
      </w:r>
      <w:r>
        <w:rPr>
          <w:color w:val="000000"/>
        </w:rPr>
        <w:t xml:space="preserve">«Можно-нельзя, правильно-неправильно», «Что я вижу в городе» </w:t>
      </w:r>
      <w:proofErr w:type="gramStart"/>
      <w:r>
        <w:rPr>
          <w:color w:val="000000"/>
        </w:rPr>
        <w:t>-з</w:t>
      </w:r>
      <w:proofErr w:type="gramEnd"/>
      <w:r>
        <w:rPr>
          <w:color w:val="000000"/>
        </w:rPr>
        <w:t>наки для пешеходов, Поведение на дороге, правила перехода через неё»-обсуждение ситуации,</w:t>
      </w:r>
      <w:r w:rsidR="003B2723">
        <w:rPr>
          <w:color w:val="000000"/>
        </w:rPr>
        <w:t xml:space="preserve"> </w:t>
      </w:r>
      <w:r>
        <w:rPr>
          <w:color w:val="000000"/>
        </w:rPr>
        <w:t>«Опасные ситуации»,</w:t>
      </w:r>
      <w:r>
        <w:rPr>
          <w:rStyle w:val="apple-converted-space"/>
          <w:color w:val="000000"/>
        </w:rPr>
        <w:t> </w:t>
      </w:r>
      <w:r>
        <w:rPr>
          <w:rStyle w:val="c7"/>
          <w:color w:val="000000"/>
        </w:rPr>
        <w:t>«Логическая цепочка».</w:t>
      </w:r>
    </w:p>
    <w:p w:rsidR="00D20438" w:rsidRDefault="00D20438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Style w:val="c7"/>
          <w:color w:val="000000"/>
        </w:rPr>
      </w:pPr>
    </w:p>
    <w:p w:rsidR="00D20438" w:rsidRPr="00B84161" w:rsidRDefault="00D20438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Style w:val="a4"/>
          <w:rFonts w:ascii="Tahoma" w:hAnsi="Tahoma" w:cs="Tahoma"/>
          <w:b w:val="0"/>
          <w:bCs w:val="0"/>
          <w:color w:val="292929"/>
          <w:sz w:val="20"/>
          <w:szCs w:val="20"/>
        </w:rPr>
      </w:pP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000000"/>
        </w:rPr>
        <w:lastRenderedPageBreak/>
        <w:t>НОД: Речевое развитие: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«Чтение стихотворения С. Михалкова «Если свет </w:t>
      </w:r>
      <w:proofErr w:type="spellStart"/>
      <w:r>
        <w:rPr>
          <w:color w:val="000000"/>
        </w:rPr>
        <w:t>зажёгся</w:t>
      </w:r>
      <w:proofErr w:type="spellEnd"/>
      <w:r>
        <w:rPr>
          <w:color w:val="000000"/>
        </w:rPr>
        <w:t xml:space="preserve"> красный», «Знакомство с д</w:t>
      </w:r>
      <w:r w:rsidR="00D20438">
        <w:rPr>
          <w:color w:val="000000"/>
        </w:rPr>
        <w:t xml:space="preserve">орожными знаками», </w:t>
      </w:r>
      <w:r>
        <w:rPr>
          <w:color w:val="000000"/>
        </w:rPr>
        <w:t>«В стране дорожных знаков», «Транспорт».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000000"/>
        </w:rPr>
        <w:t>Художественная литература: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Г. Георгиева «Светофор», Н. </w:t>
      </w:r>
      <w:proofErr w:type="spellStart"/>
      <w:r>
        <w:rPr>
          <w:color w:val="000000"/>
        </w:rPr>
        <w:t>Кончаловской</w:t>
      </w:r>
      <w:proofErr w:type="spellEnd"/>
      <w:r>
        <w:rPr>
          <w:color w:val="000000"/>
        </w:rPr>
        <w:t xml:space="preserve"> «Самокат», Н. </w:t>
      </w:r>
      <w:proofErr w:type="spellStart"/>
      <w:r>
        <w:rPr>
          <w:color w:val="000000"/>
        </w:rPr>
        <w:t>Новогрудский</w:t>
      </w:r>
      <w:proofErr w:type="spellEnd"/>
      <w:r>
        <w:rPr>
          <w:color w:val="000000"/>
        </w:rPr>
        <w:t xml:space="preserve"> «Движется-не движется», Я. </w:t>
      </w:r>
      <w:proofErr w:type="spellStart"/>
      <w:r>
        <w:rPr>
          <w:color w:val="000000"/>
        </w:rPr>
        <w:t>Пишумов</w:t>
      </w:r>
      <w:proofErr w:type="spellEnd"/>
      <w:r>
        <w:rPr>
          <w:color w:val="000000"/>
        </w:rPr>
        <w:t xml:space="preserve"> «Самый лучший переход», В. Суслов «Его сигнал для всех закон» Б. </w:t>
      </w:r>
      <w:proofErr w:type="spellStart"/>
      <w:r>
        <w:rPr>
          <w:color w:val="000000"/>
        </w:rPr>
        <w:t>Захадер</w:t>
      </w:r>
      <w:proofErr w:type="spellEnd"/>
      <w:r>
        <w:rPr>
          <w:color w:val="000000"/>
        </w:rPr>
        <w:t xml:space="preserve"> «Шофёр», О. </w:t>
      </w:r>
      <w:proofErr w:type="spellStart"/>
      <w:r>
        <w:rPr>
          <w:color w:val="000000"/>
        </w:rPr>
        <w:t>Тарутин</w:t>
      </w:r>
      <w:proofErr w:type="spellEnd"/>
      <w:r>
        <w:rPr>
          <w:color w:val="000000"/>
        </w:rPr>
        <w:t xml:space="preserve"> «Для чего нам светофор»,</w:t>
      </w:r>
    </w:p>
    <w:p w:rsidR="002E0EEF" w:rsidRDefault="002E0EEF" w:rsidP="002E0EEF">
      <w:pPr>
        <w:pStyle w:val="c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color w:val="292929"/>
        </w:rPr>
        <w:t>С. Михалков «Дядя Стёпа-милиционер»,</w:t>
      </w:r>
      <w:r>
        <w:rPr>
          <w:rStyle w:val="apple-converted-space"/>
          <w:color w:val="292929"/>
        </w:rPr>
        <w:t> </w:t>
      </w:r>
      <w:r>
        <w:rPr>
          <w:rStyle w:val="c7"/>
          <w:color w:val="000000"/>
        </w:rPr>
        <w:t>Михалков С. «Бездельник светофор», Волков С. «Как пройти через дорогу?»,</w:t>
      </w:r>
      <w:r>
        <w:rPr>
          <w:rStyle w:val="apple-converted-space"/>
          <w:color w:val="000000"/>
        </w:rPr>
        <w:t> </w:t>
      </w:r>
      <w:r>
        <w:rPr>
          <w:rStyle w:val="c36"/>
          <w:color w:val="000000"/>
        </w:rPr>
        <w:t>Д</w:t>
      </w:r>
      <w:r>
        <w:rPr>
          <w:rStyle w:val="c7"/>
          <w:color w:val="000000"/>
        </w:rPr>
        <w:t xml:space="preserve">. </w:t>
      </w:r>
      <w:proofErr w:type="spellStart"/>
      <w:r>
        <w:rPr>
          <w:rStyle w:val="c7"/>
          <w:color w:val="000000"/>
        </w:rPr>
        <w:t>Хурманек</w:t>
      </w:r>
      <w:proofErr w:type="spellEnd"/>
      <w:r>
        <w:rPr>
          <w:rStyle w:val="c7"/>
          <w:color w:val="000000"/>
        </w:rPr>
        <w:t xml:space="preserve"> «Перекресток»</w:t>
      </w:r>
      <w:r>
        <w:rPr>
          <w:rStyle w:val="c12"/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rStyle w:val="c7"/>
          <w:color w:val="000000"/>
        </w:rPr>
        <w:t>Носов Н. «Автомобиль».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000000"/>
        </w:rPr>
        <w:t>Конструирование: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FF"/>
        </w:rPr>
        <w:t xml:space="preserve">«Мой </w:t>
      </w:r>
      <w:r w:rsidR="009D1327">
        <w:rPr>
          <w:color w:val="000000"/>
          <w:shd w:val="clear" w:color="auto" w:fill="FFFFFF"/>
        </w:rPr>
        <w:t>посёлок</w:t>
      </w:r>
      <w:r>
        <w:rPr>
          <w:color w:val="000000"/>
          <w:shd w:val="clear" w:color="auto" w:fill="FFFFFF"/>
        </w:rPr>
        <w:t>. Дорога».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000000"/>
          <w:shd w:val="clear" w:color="auto" w:fill="FFFFFF"/>
        </w:rPr>
        <w:t>Аппликация: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«</w:t>
      </w:r>
      <w:proofErr w:type="spellStart"/>
      <w:r w:rsidR="00D20438">
        <w:rPr>
          <w:color w:val="000000"/>
          <w:shd w:val="clear" w:color="auto" w:fill="FFFFFF"/>
        </w:rPr>
        <w:t>Светофорик</w:t>
      </w:r>
      <w:proofErr w:type="spellEnd"/>
      <w:r>
        <w:rPr>
          <w:color w:val="000000"/>
          <w:shd w:val="clear" w:color="auto" w:fill="FFFFFF"/>
        </w:rPr>
        <w:t>».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000000"/>
        </w:rPr>
        <w:t>Рисование</w:t>
      </w:r>
      <w:r>
        <w:rPr>
          <w:color w:val="000000"/>
        </w:rPr>
        <w:t>: «Дорожные знаки»,</w:t>
      </w:r>
      <w:r>
        <w:rPr>
          <w:rStyle w:val="apple-converted-space"/>
          <w:color w:val="000000"/>
        </w:rPr>
        <w:t> </w:t>
      </w:r>
      <w:r>
        <w:rPr>
          <w:rStyle w:val="c7"/>
          <w:color w:val="000000"/>
          <w:shd w:val="clear" w:color="auto" w:fill="FFFFFF"/>
        </w:rPr>
        <w:t>«Придумай новый дорожный знак».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000000"/>
          <w:shd w:val="clear" w:color="auto" w:fill="FFFFFF"/>
        </w:rPr>
        <w:t>Составление творческих рассказов:</w:t>
      </w:r>
      <w:r>
        <w:rPr>
          <w:color w:val="000000"/>
          <w:shd w:val="clear" w:color="auto" w:fill="FFFFFF"/>
        </w:rPr>
        <w:t> «Истории в транспорте»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000000"/>
          <w:shd w:val="clear" w:color="auto" w:fill="FFFFFF"/>
        </w:rPr>
        <w:t>По ознакомлению с окружающим миром:</w:t>
      </w:r>
      <w:r>
        <w:rPr>
          <w:rStyle w:val="apple-converted-space"/>
          <w:color w:val="000000"/>
          <w:shd w:val="clear" w:color="auto" w:fill="FFFFFF"/>
        </w:rPr>
        <w:t> </w:t>
      </w:r>
      <w:r w:rsidR="00D20438">
        <w:rPr>
          <w:color w:val="000000"/>
          <w:shd w:val="clear" w:color="auto" w:fill="FFFFFF"/>
        </w:rPr>
        <w:t>«Правила дорожного движения», целевые прогулки к пешеходному переходу и автобусной остановке.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000000"/>
          <w:shd w:val="clear" w:color="auto" w:fill="FFFFFF"/>
        </w:rPr>
        <w:t xml:space="preserve">Рассматривание </w:t>
      </w:r>
      <w:r w:rsidR="00D20438">
        <w:rPr>
          <w:rStyle w:val="a4"/>
          <w:color w:val="000000"/>
          <w:shd w:val="clear" w:color="auto" w:fill="FFFFFF"/>
        </w:rPr>
        <w:t xml:space="preserve">сюжетных </w:t>
      </w:r>
      <w:r>
        <w:rPr>
          <w:rStyle w:val="a4"/>
          <w:color w:val="000000"/>
          <w:shd w:val="clear" w:color="auto" w:fill="FFFFFF"/>
        </w:rPr>
        <w:t>картин</w:t>
      </w:r>
      <w:r w:rsidR="00D20438">
        <w:rPr>
          <w:rStyle w:val="a4"/>
          <w:color w:val="000000"/>
          <w:shd w:val="clear" w:color="auto" w:fill="FFFFFF"/>
        </w:rPr>
        <w:t>ок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D20438">
        <w:rPr>
          <w:color w:val="000000"/>
          <w:shd w:val="clear" w:color="auto" w:fill="FFFFFF"/>
        </w:rPr>
        <w:t>«Перекрёсток», «Незнайка в городе»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000000"/>
        </w:rPr>
        <w:t>Сюжетно – ролевые игры: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«Водитель и автомобиль», «Водители», « Юный регулировщик», «Автобус», «Мы  пешеходы», «Путешествие».</w:t>
      </w:r>
    </w:p>
    <w:p w:rsidR="009D1327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Style w:val="apple-converted-space"/>
          <w:color w:val="000000"/>
        </w:rPr>
      </w:pPr>
      <w:r>
        <w:rPr>
          <w:rStyle w:val="a4"/>
          <w:color w:val="000000"/>
        </w:rPr>
        <w:t>Консультаци</w:t>
      </w:r>
      <w:r w:rsidR="009D1327">
        <w:rPr>
          <w:rStyle w:val="a4"/>
          <w:color w:val="000000"/>
        </w:rPr>
        <w:t>и для родителей</w:t>
      </w:r>
      <w:r>
        <w:rPr>
          <w:rStyle w:val="a4"/>
          <w:color w:val="000000"/>
        </w:rPr>
        <w:t>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«</w:t>
      </w:r>
      <w:r w:rsidR="00D20438">
        <w:rPr>
          <w:color w:val="000000"/>
        </w:rPr>
        <w:t>Дорожная Азбука</w:t>
      </w:r>
      <w:r>
        <w:rPr>
          <w:color w:val="000000"/>
        </w:rPr>
        <w:t>», «О поведении в общественном транспорте», «Правила перевоза детей в транспорте»,</w:t>
      </w:r>
      <w:r w:rsidR="00D20438">
        <w:rPr>
          <w:color w:val="000000"/>
        </w:rPr>
        <w:t xml:space="preserve"> «О безопасности детей при катании на велосипеде»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</w:p>
    <w:p w:rsidR="002E0EEF" w:rsidRDefault="009D1327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000000"/>
        </w:rPr>
        <w:t xml:space="preserve"> </w:t>
      </w:r>
      <w:r w:rsidR="002E0EEF">
        <w:rPr>
          <w:rStyle w:val="a4"/>
          <w:color w:val="000000"/>
        </w:rPr>
        <w:t>Подвижные игры:</w:t>
      </w:r>
      <w:r w:rsidR="002E0EEF">
        <w:rPr>
          <w:rStyle w:val="apple-converted-space"/>
          <w:color w:val="000000"/>
        </w:rPr>
        <w:t> </w:t>
      </w:r>
      <w:r w:rsidR="002E0EEF">
        <w:rPr>
          <w:color w:val="000000"/>
        </w:rPr>
        <w:t>«Мы пешеходы</w:t>
      </w:r>
      <w:proofErr w:type="gramStart"/>
      <w:r w:rsidR="002E0EEF">
        <w:rPr>
          <w:color w:val="000000"/>
        </w:rPr>
        <w:t>»-</w:t>
      </w:r>
      <w:proofErr w:type="gramEnd"/>
      <w:r w:rsidR="002E0EEF">
        <w:rPr>
          <w:color w:val="000000"/>
        </w:rPr>
        <w:t>повторить правила перехода через дорогу,</w:t>
      </w:r>
      <w:r w:rsidR="002E0EEF">
        <w:rPr>
          <w:rStyle w:val="apple-converted-space"/>
          <w:color w:val="000000"/>
        </w:rPr>
        <w:t> </w:t>
      </w:r>
      <w:r w:rsidR="002E0EEF">
        <w:rPr>
          <w:color w:val="000000"/>
          <w:shd w:val="clear" w:color="auto" w:fill="FFFFFF"/>
        </w:rPr>
        <w:t> «Дорожные знаки и автомобили»,</w:t>
      </w:r>
      <w:r>
        <w:rPr>
          <w:color w:val="000000"/>
          <w:shd w:val="clear" w:color="auto" w:fill="FFFFFF"/>
        </w:rPr>
        <w:t xml:space="preserve"> </w:t>
      </w:r>
      <w:r w:rsidR="002E0EEF">
        <w:rPr>
          <w:color w:val="000000"/>
        </w:rPr>
        <w:t>«Ловкий пешеход», «Мы выходим со двора», «Красный, желтый, зеленый», «Чья машина едет быстрее?», «Трамвай».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000000"/>
          <w:shd w:val="clear" w:color="auto" w:fill="FFFFFF"/>
        </w:rPr>
        <w:t>Целевая прогулка: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к проезжей части «Почему шумит улица?»</w:t>
      </w:r>
      <w:r w:rsidR="009D1327">
        <w:rPr>
          <w:color w:val="000000"/>
          <w:shd w:val="clear" w:color="auto" w:fill="FFFFFF"/>
        </w:rPr>
        <w:t>, к автобусной остановке</w:t>
      </w:r>
      <w:r w:rsidR="00D20438">
        <w:rPr>
          <w:color w:val="000000"/>
          <w:shd w:val="clear" w:color="auto" w:fill="FFFFFF"/>
        </w:rPr>
        <w:t>,</w:t>
      </w:r>
      <w:r w:rsidR="00D20438" w:rsidRPr="00D20438">
        <w:rPr>
          <w:color w:val="000000"/>
          <w:shd w:val="clear" w:color="auto" w:fill="FFFFFF"/>
        </w:rPr>
        <w:t xml:space="preserve"> </w:t>
      </w:r>
      <w:r w:rsidR="00D20438">
        <w:rPr>
          <w:color w:val="000000"/>
          <w:shd w:val="clear" w:color="auto" w:fill="FFFFFF"/>
        </w:rPr>
        <w:t xml:space="preserve">к пешеходному переходу 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000000"/>
        </w:rPr>
        <w:t>Наблюдение: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за средствами передвижения; отличительные особенности,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проезжающим</w:t>
      </w:r>
      <w:proofErr w:type="gramEnd"/>
      <w:r>
        <w:rPr>
          <w:color w:val="000000"/>
        </w:rPr>
        <w:t xml:space="preserve"> транспортом-классификация, отличительные особенности.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000000"/>
        </w:rPr>
        <w:t>Игры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 </w:t>
      </w:r>
      <w:proofErr w:type="gramStart"/>
      <w:r>
        <w:rPr>
          <w:color w:val="000000"/>
        </w:rPr>
        <w:t>песком-конструирование</w:t>
      </w:r>
      <w:proofErr w:type="gramEnd"/>
      <w:r>
        <w:rPr>
          <w:color w:val="000000"/>
        </w:rPr>
        <w:t xml:space="preserve"> дорог и построек для игр с машинками.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000000"/>
        </w:rPr>
        <w:t>Развлечение на тему: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</w:t>
      </w:r>
      <w:r w:rsidR="00D20438">
        <w:rPr>
          <w:color w:val="000000"/>
        </w:rPr>
        <w:t>Красный, жёлтый, зелёный</w:t>
      </w:r>
      <w:r>
        <w:rPr>
          <w:color w:val="000000"/>
        </w:rPr>
        <w:t>».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000000"/>
        </w:rPr>
        <w:t>Моделирование ситуаций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«Случай на дороге», «Едет машина скорой помощи».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000000"/>
        </w:rPr>
        <w:t>Ситуативный разговор:</w:t>
      </w:r>
      <w:r>
        <w:rPr>
          <w:rStyle w:val="apple-converted-space"/>
          <w:color w:val="000000"/>
        </w:rPr>
        <w:t> </w:t>
      </w:r>
      <w:r>
        <w:rPr>
          <w:color w:val="000000"/>
          <w:bdr w:val="none" w:sz="0" w:space="0" w:color="auto" w:frame="1"/>
        </w:rPr>
        <w:t>«Какие бывают машины»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t>.</w:t>
      </w:r>
      <w:proofErr w:type="gramEnd"/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000000"/>
        </w:rPr>
        <w:t>Игра-соревнование</w:t>
      </w:r>
      <w:r>
        <w:rPr>
          <w:rStyle w:val="a5"/>
          <w:b/>
          <w:bCs/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«Пешеходы и автомобили».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000000"/>
        </w:rPr>
        <w:t>Рассматривание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игрушек разных видов транспорта, основные части.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000000"/>
        </w:rPr>
        <w:t>Рассматривание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макета улицы.</w:t>
      </w:r>
    </w:p>
    <w:p w:rsidR="002E0EEF" w:rsidRDefault="002E0EEF" w:rsidP="002E0EEF">
      <w:pPr>
        <w:pStyle w:val="a3"/>
        <w:shd w:val="clear" w:color="auto" w:fill="FFFFFF"/>
        <w:spacing w:before="180" w:beforeAutospacing="0" w:after="0" w:afterAutospacing="0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Style w:val="a4"/>
          <w:color w:val="000000"/>
        </w:rPr>
        <w:t>Рассматривание: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пассажирского и грузового транспорта.</w:t>
      </w:r>
    </w:p>
    <w:p w:rsidR="005605C9" w:rsidRPr="002E0EEF" w:rsidRDefault="005605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05C9" w:rsidRPr="002E0EEF" w:rsidSect="009D132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55" w:rsidRDefault="00E77A55" w:rsidP="002E0EEF">
      <w:pPr>
        <w:spacing w:after="0" w:line="240" w:lineRule="auto"/>
      </w:pPr>
      <w:r>
        <w:separator/>
      </w:r>
    </w:p>
  </w:endnote>
  <w:endnote w:type="continuationSeparator" w:id="0">
    <w:p w:rsidR="00E77A55" w:rsidRDefault="00E77A55" w:rsidP="002E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55" w:rsidRDefault="00E77A55" w:rsidP="002E0EEF">
      <w:pPr>
        <w:spacing w:after="0" w:line="240" w:lineRule="auto"/>
      </w:pPr>
      <w:r>
        <w:separator/>
      </w:r>
    </w:p>
  </w:footnote>
  <w:footnote w:type="continuationSeparator" w:id="0">
    <w:p w:rsidR="00E77A55" w:rsidRDefault="00E77A55" w:rsidP="002E0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EF"/>
    <w:rsid w:val="00000C80"/>
    <w:rsid w:val="000024C3"/>
    <w:rsid w:val="0000388F"/>
    <w:rsid w:val="00010D29"/>
    <w:rsid w:val="000128CE"/>
    <w:rsid w:val="00014FE0"/>
    <w:rsid w:val="00016BF0"/>
    <w:rsid w:val="00017CE3"/>
    <w:rsid w:val="00026204"/>
    <w:rsid w:val="00026CE9"/>
    <w:rsid w:val="0003191A"/>
    <w:rsid w:val="00040A4C"/>
    <w:rsid w:val="000420A2"/>
    <w:rsid w:val="000431AD"/>
    <w:rsid w:val="0004552C"/>
    <w:rsid w:val="00050E2B"/>
    <w:rsid w:val="00051667"/>
    <w:rsid w:val="0005461F"/>
    <w:rsid w:val="00062550"/>
    <w:rsid w:val="00064DED"/>
    <w:rsid w:val="000653ED"/>
    <w:rsid w:val="000757F5"/>
    <w:rsid w:val="00080568"/>
    <w:rsid w:val="00084184"/>
    <w:rsid w:val="00087045"/>
    <w:rsid w:val="000933A8"/>
    <w:rsid w:val="00093E0A"/>
    <w:rsid w:val="00095BFE"/>
    <w:rsid w:val="00096EE2"/>
    <w:rsid w:val="000A2197"/>
    <w:rsid w:val="000B1216"/>
    <w:rsid w:val="000B472F"/>
    <w:rsid w:val="000B74CD"/>
    <w:rsid w:val="000C07C9"/>
    <w:rsid w:val="000C7FF9"/>
    <w:rsid w:val="000D0FB1"/>
    <w:rsid w:val="000D1C13"/>
    <w:rsid w:val="000D28BE"/>
    <w:rsid w:val="000D2E56"/>
    <w:rsid w:val="000E4687"/>
    <w:rsid w:val="000F0CA4"/>
    <w:rsid w:val="000F3169"/>
    <w:rsid w:val="000F3C0F"/>
    <w:rsid w:val="000F3EA0"/>
    <w:rsid w:val="00100A66"/>
    <w:rsid w:val="00104482"/>
    <w:rsid w:val="00120349"/>
    <w:rsid w:val="0012234F"/>
    <w:rsid w:val="001277F8"/>
    <w:rsid w:val="00134C4D"/>
    <w:rsid w:val="0013594A"/>
    <w:rsid w:val="001367F6"/>
    <w:rsid w:val="001409C4"/>
    <w:rsid w:val="001457A9"/>
    <w:rsid w:val="00145901"/>
    <w:rsid w:val="001522BD"/>
    <w:rsid w:val="001579CD"/>
    <w:rsid w:val="00166645"/>
    <w:rsid w:val="00171800"/>
    <w:rsid w:val="00175C97"/>
    <w:rsid w:val="00177043"/>
    <w:rsid w:val="00177BD6"/>
    <w:rsid w:val="00180266"/>
    <w:rsid w:val="0018055F"/>
    <w:rsid w:val="0018061A"/>
    <w:rsid w:val="00183288"/>
    <w:rsid w:val="001A0F32"/>
    <w:rsid w:val="001A147A"/>
    <w:rsid w:val="001A2441"/>
    <w:rsid w:val="001A2DC7"/>
    <w:rsid w:val="001A45EA"/>
    <w:rsid w:val="001A67F7"/>
    <w:rsid w:val="001A69DA"/>
    <w:rsid w:val="001B361E"/>
    <w:rsid w:val="001B37F3"/>
    <w:rsid w:val="001B3959"/>
    <w:rsid w:val="001B6991"/>
    <w:rsid w:val="001B6C0D"/>
    <w:rsid w:val="001B728A"/>
    <w:rsid w:val="001B7587"/>
    <w:rsid w:val="001C1AB2"/>
    <w:rsid w:val="001C2C5C"/>
    <w:rsid w:val="001C2E87"/>
    <w:rsid w:val="001D11AC"/>
    <w:rsid w:val="001D606D"/>
    <w:rsid w:val="001D6AC4"/>
    <w:rsid w:val="001D771F"/>
    <w:rsid w:val="001E0B53"/>
    <w:rsid w:val="001E4FC2"/>
    <w:rsid w:val="001E6D27"/>
    <w:rsid w:val="001F359E"/>
    <w:rsid w:val="001F5328"/>
    <w:rsid w:val="001F5878"/>
    <w:rsid w:val="00204046"/>
    <w:rsid w:val="00204B17"/>
    <w:rsid w:val="002057A9"/>
    <w:rsid w:val="00206AB6"/>
    <w:rsid w:val="00210458"/>
    <w:rsid w:val="00213013"/>
    <w:rsid w:val="00213283"/>
    <w:rsid w:val="0021540B"/>
    <w:rsid w:val="00216FA5"/>
    <w:rsid w:val="002204DA"/>
    <w:rsid w:val="00224262"/>
    <w:rsid w:val="00225F8D"/>
    <w:rsid w:val="00226DA7"/>
    <w:rsid w:val="002274E8"/>
    <w:rsid w:val="00234B7D"/>
    <w:rsid w:val="00237B2F"/>
    <w:rsid w:val="002405E1"/>
    <w:rsid w:val="00242DFE"/>
    <w:rsid w:val="00245ABC"/>
    <w:rsid w:val="00252277"/>
    <w:rsid w:val="002532D4"/>
    <w:rsid w:val="00253431"/>
    <w:rsid w:val="002608B8"/>
    <w:rsid w:val="00261491"/>
    <w:rsid w:val="0026611D"/>
    <w:rsid w:val="00267599"/>
    <w:rsid w:val="002802E2"/>
    <w:rsid w:val="00280C62"/>
    <w:rsid w:val="00283983"/>
    <w:rsid w:val="00286783"/>
    <w:rsid w:val="002872BD"/>
    <w:rsid w:val="00287429"/>
    <w:rsid w:val="00291FB9"/>
    <w:rsid w:val="002A5A7C"/>
    <w:rsid w:val="002B0DAC"/>
    <w:rsid w:val="002B2E88"/>
    <w:rsid w:val="002B363A"/>
    <w:rsid w:val="002B5CEA"/>
    <w:rsid w:val="002B7D4A"/>
    <w:rsid w:val="002C1EA1"/>
    <w:rsid w:val="002D32A8"/>
    <w:rsid w:val="002D5DCD"/>
    <w:rsid w:val="002E01CD"/>
    <w:rsid w:val="002E0E7F"/>
    <w:rsid w:val="002E0EEF"/>
    <w:rsid w:val="002E7D33"/>
    <w:rsid w:val="002F39C9"/>
    <w:rsid w:val="002F4E8B"/>
    <w:rsid w:val="00306030"/>
    <w:rsid w:val="0031023F"/>
    <w:rsid w:val="00311E3B"/>
    <w:rsid w:val="003146CE"/>
    <w:rsid w:val="00314901"/>
    <w:rsid w:val="00317F92"/>
    <w:rsid w:val="00326A41"/>
    <w:rsid w:val="003275DC"/>
    <w:rsid w:val="0033140E"/>
    <w:rsid w:val="0033400A"/>
    <w:rsid w:val="00334EF1"/>
    <w:rsid w:val="00340B8F"/>
    <w:rsid w:val="00340FF5"/>
    <w:rsid w:val="003442EC"/>
    <w:rsid w:val="003450C1"/>
    <w:rsid w:val="00345FC8"/>
    <w:rsid w:val="00346A77"/>
    <w:rsid w:val="0035517D"/>
    <w:rsid w:val="0035747F"/>
    <w:rsid w:val="003626AD"/>
    <w:rsid w:val="00365DA0"/>
    <w:rsid w:val="00366D1F"/>
    <w:rsid w:val="00371A20"/>
    <w:rsid w:val="00372516"/>
    <w:rsid w:val="00374D12"/>
    <w:rsid w:val="00381CA6"/>
    <w:rsid w:val="003847C6"/>
    <w:rsid w:val="003852C1"/>
    <w:rsid w:val="00387C0C"/>
    <w:rsid w:val="00392BC3"/>
    <w:rsid w:val="00393B2F"/>
    <w:rsid w:val="00394302"/>
    <w:rsid w:val="00397221"/>
    <w:rsid w:val="00397D07"/>
    <w:rsid w:val="003A10A0"/>
    <w:rsid w:val="003B1E57"/>
    <w:rsid w:val="003B2723"/>
    <w:rsid w:val="003B687E"/>
    <w:rsid w:val="003B69A8"/>
    <w:rsid w:val="003C056A"/>
    <w:rsid w:val="003C094A"/>
    <w:rsid w:val="003C132C"/>
    <w:rsid w:val="003D4824"/>
    <w:rsid w:val="003D4D0F"/>
    <w:rsid w:val="003D6519"/>
    <w:rsid w:val="003E0BC8"/>
    <w:rsid w:val="003E1011"/>
    <w:rsid w:val="003E1420"/>
    <w:rsid w:val="003E15E4"/>
    <w:rsid w:val="003F0754"/>
    <w:rsid w:val="003F0DD8"/>
    <w:rsid w:val="003F2D45"/>
    <w:rsid w:val="003F5D7E"/>
    <w:rsid w:val="0040226A"/>
    <w:rsid w:val="00416454"/>
    <w:rsid w:val="0043079F"/>
    <w:rsid w:val="004370CD"/>
    <w:rsid w:val="004378D6"/>
    <w:rsid w:val="00444556"/>
    <w:rsid w:val="00444A8F"/>
    <w:rsid w:val="00451EB1"/>
    <w:rsid w:val="0045205B"/>
    <w:rsid w:val="00453A76"/>
    <w:rsid w:val="00453EF9"/>
    <w:rsid w:val="00460514"/>
    <w:rsid w:val="00464E3E"/>
    <w:rsid w:val="004706FB"/>
    <w:rsid w:val="00470785"/>
    <w:rsid w:val="00470975"/>
    <w:rsid w:val="00470FE2"/>
    <w:rsid w:val="00476BDC"/>
    <w:rsid w:val="004773C1"/>
    <w:rsid w:val="004856FA"/>
    <w:rsid w:val="004933B7"/>
    <w:rsid w:val="0049446B"/>
    <w:rsid w:val="00497426"/>
    <w:rsid w:val="004A00D9"/>
    <w:rsid w:val="004A03EE"/>
    <w:rsid w:val="004B04A7"/>
    <w:rsid w:val="004B4325"/>
    <w:rsid w:val="004B51AA"/>
    <w:rsid w:val="004C01C1"/>
    <w:rsid w:val="004C2CE8"/>
    <w:rsid w:val="004C5577"/>
    <w:rsid w:val="004C6D2D"/>
    <w:rsid w:val="004D1851"/>
    <w:rsid w:val="004D1D84"/>
    <w:rsid w:val="004D28BA"/>
    <w:rsid w:val="004D32ED"/>
    <w:rsid w:val="004D371F"/>
    <w:rsid w:val="004D7CEE"/>
    <w:rsid w:val="004D7D3C"/>
    <w:rsid w:val="004E0CAF"/>
    <w:rsid w:val="004E23ED"/>
    <w:rsid w:val="004E24DB"/>
    <w:rsid w:val="004E5C43"/>
    <w:rsid w:val="004E5FC6"/>
    <w:rsid w:val="004E7F7F"/>
    <w:rsid w:val="004F08FC"/>
    <w:rsid w:val="004F3B6E"/>
    <w:rsid w:val="004F6EE6"/>
    <w:rsid w:val="00502595"/>
    <w:rsid w:val="00502C73"/>
    <w:rsid w:val="00514133"/>
    <w:rsid w:val="00516220"/>
    <w:rsid w:val="005221AD"/>
    <w:rsid w:val="00523548"/>
    <w:rsid w:val="0052585D"/>
    <w:rsid w:val="005324F3"/>
    <w:rsid w:val="00534946"/>
    <w:rsid w:val="005368E5"/>
    <w:rsid w:val="00536A32"/>
    <w:rsid w:val="005446AD"/>
    <w:rsid w:val="00557250"/>
    <w:rsid w:val="005605C9"/>
    <w:rsid w:val="0056064D"/>
    <w:rsid w:val="005616AA"/>
    <w:rsid w:val="0056221F"/>
    <w:rsid w:val="00563DA0"/>
    <w:rsid w:val="005700A4"/>
    <w:rsid w:val="005701A9"/>
    <w:rsid w:val="00580550"/>
    <w:rsid w:val="00581158"/>
    <w:rsid w:val="00583CB7"/>
    <w:rsid w:val="00595139"/>
    <w:rsid w:val="00595765"/>
    <w:rsid w:val="0059627E"/>
    <w:rsid w:val="005975DE"/>
    <w:rsid w:val="005A2E4E"/>
    <w:rsid w:val="005A4ABB"/>
    <w:rsid w:val="005B1F54"/>
    <w:rsid w:val="005B34C5"/>
    <w:rsid w:val="005B3611"/>
    <w:rsid w:val="005B4BF9"/>
    <w:rsid w:val="005B53CC"/>
    <w:rsid w:val="005C0148"/>
    <w:rsid w:val="005C6EFB"/>
    <w:rsid w:val="005D0B6E"/>
    <w:rsid w:val="005D14EC"/>
    <w:rsid w:val="005D5B9D"/>
    <w:rsid w:val="005E2610"/>
    <w:rsid w:val="005E351D"/>
    <w:rsid w:val="005E54A4"/>
    <w:rsid w:val="005F19A0"/>
    <w:rsid w:val="005F50E3"/>
    <w:rsid w:val="005F7062"/>
    <w:rsid w:val="006014E7"/>
    <w:rsid w:val="00604BD0"/>
    <w:rsid w:val="006052F0"/>
    <w:rsid w:val="0060690F"/>
    <w:rsid w:val="00611139"/>
    <w:rsid w:val="00612168"/>
    <w:rsid w:val="006157ED"/>
    <w:rsid w:val="00621BBB"/>
    <w:rsid w:val="006245E3"/>
    <w:rsid w:val="00627054"/>
    <w:rsid w:val="00633480"/>
    <w:rsid w:val="00636401"/>
    <w:rsid w:val="0064201C"/>
    <w:rsid w:val="00643EB1"/>
    <w:rsid w:val="006461D0"/>
    <w:rsid w:val="00650085"/>
    <w:rsid w:val="006501D7"/>
    <w:rsid w:val="00651A6D"/>
    <w:rsid w:val="00651D68"/>
    <w:rsid w:val="0065376F"/>
    <w:rsid w:val="0065457A"/>
    <w:rsid w:val="006653A6"/>
    <w:rsid w:val="00666159"/>
    <w:rsid w:val="00667045"/>
    <w:rsid w:val="00670097"/>
    <w:rsid w:val="00681192"/>
    <w:rsid w:val="006819C4"/>
    <w:rsid w:val="006869B8"/>
    <w:rsid w:val="006918C3"/>
    <w:rsid w:val="00691E2C"/>
    <w:rsid w:val="00693A67"/>
    <w:rsid w:val="00694027"/>
    <w:rsid w:val="00695C2F"/>
    <w:rsid w:val="006A1F7E"/>
    <w:rsid w:val="006A3EC5"/>
    <w:rsid w:val="006A674E"/>
    <w:rsid w:val="006C36D5"/>
    <w:rsid w:val="006C46F9"/>
    <w:rsid w:val="006C4D5E"/>
    <w:rsid w:val="006C755F"/>
    <w:rsid w:val="006D366D"/>
    <w:rsid w:val="006D3A4C"/>
    <w:rsid w:val="006D4328"/>
    <w:rsid w:val="006D6C1F"/>
    <w:rsid w:val="006E0578"/>
    <w:rsid w:val="006E2BFD"/>
    <w:rsid w:val="006E469E"/>
    <w:rsid w:val="006F095A"/>
    <w:rsid w:val="006F11A7"/>
    <w:rsid w:val="006F1E54"/>
    <w:rsid w:val="00702372"/>
    <w:rsid w:val="00704002"/>
    <w:rsid w:val="00705081"/>
    <w:rsid w:val="007074F9"/>
    <w:rsid w:val="00710F49"/>
    <w:rsid w:val="0071161C"/>
    <w:rsid w:val="007211FA"/>
    <w:rsid w:val="00726AF2"/>
    <w:rsid w:val="00726BAC"/>
    <w:rsid w:val="00731B94"/>
    <w:rsid w:val="00740A79"/>
    <w:rsid w:val="0074681C"/>
    <w:rsid w:val="00750FC4"/>
    <w:rsid w:val="007534FF"/>
    <w:rsid w:val="00754310"/>
    <w:rsid w:val="007622B6"/>
    <w:rsid w:val="00764811"/>
    <w:rsid w:val="00771C96"/>
    <w:rsid w:val="00773879"/>
    <w:rsid w:val="00775CB5"/>
    <w:rsid w:val="00777B42"/>
    <w:rsid w:val="0078131D"/>
    <w:rsid w:val="00782C7A"/>
    <w:rsid w:val="00783876"/>
    <w:rsid w:val="007851EF"/>
    <w:rsid w:val="007908B0"/>
    <w:rsid w:val="007968CE"/>
    <w:rsid w:val="007A1CC9"/>
    <w:rsid w:val="007A5D51"/>
    <w:rsid w:val="007B6B83"/>
    <w:rsid w:val="007C6312"/>
    <w:rsid w:val="007D3720"/>
    <w:rsid w:val="007D70D6"/>
    <w:rsid w:val="007E148D"/>
    <w:rsid w:val="007E259E"/>
    <w:rsid w:val="007E3C67"/>
    <w:rsid w:val="007E439C"/>
    <w:rsid w:val="007E4907"/>
    <w:rsid w:val="007E6003"/>
    <w:rsid w:val="007F21B1"/>
    <w:rsid w:val="007F7547"/>
    <w:rsid w:val="00801237"/>
    <w:rsid w:val="00801A7B"/>
    <w:rsid w:val="00801E73"/>
    <w:rsid w:val="00814BB7"/>
    <w:rsid w:val="008206A2"/>
    <w:rsid w:val="00826AA3"/>
    <w:rsid w:val="00826EE9"/>
    <w:rsid w:val="00831837"/>
    <w:rsid w:val="008327A2"/>
    <w:rsid w:val="00832E2E"/>
    <w:rsid w:val="00844417"/>
    <w:rsid w:val="00844605"/>
    <w:rsid w:val="0084497D"/>
    <w:rsid w:val="008452AF"/>
    <w:rsid w:val="00846724"/>
    <w:rsid w:val="00847ECF"/>
    <w:rsid w:val="00854455"/>
    <w:rsid w:val="008568E3"/>
    <w:rsid w:val="008602E4"/>
    <w:rsid w:val="00864E53"/>
    <w:rsid w:val="008651A7"/>
    <w:rsid w:val="00876481"/>
    <w:rsid w:val="00877EFC"/>
    <w:rsid w:val="00880995"/>
    <w:rsid w:val="008815B3"/>
    <w:rsid w:val="00882D97"/>
    <w:rsid w:val="0088422E"/>
    <w:rsid w:val="008854CD"/>
    <w:rsid w:val="00887936"/>
    <w:rsid w:val="008905A4"/>
    <w:rsid w:val="00891A9D"/>
    <w:rsid w:val="008936B9"/>
    <w:rsid w:val="00897BEF"/>
    <w:rsid w:val="008A579C"/>
    <w:rsid w:val="008A6900"/>
    <w:rsid w:val="008B0A76"/>
    <w:rsid w:val="008B11A3"/>
    <w:rsid w:val="008B2674"/>
    <w:rsid w:val="008B5BD9"/>
    <w:rsid w:val="008C17C4"/>
    <w:rsid w:val="008C50D2"/>
    <w:rsid w:val="008D564E"/>
    <w:rsid w:val="008D5A8E"/>
    <w:rsid w:val="008E32CE"/>
    <w:rsid w:val="008F6321"/>
    <w:rsid w:val="0090124E"/>
    <w:rsid w:val="00902CFE"/>
    <w:rsid w:val="009061B3"/>
    <w:rsid w:val="0091093D"/>
    <w:rsid w:val="009123B1"/>
    <w:rsid w:val="00920FDA"/>
    <w:rsid w:val="0092452C"/>
    <w:rsid w:val="00924BF2"/>
    <w:rsid w:val="00924ECA"/>
    <w:rsid w:val="00936F56"/>
    <w:rsid w:val="009443F6"/>
    <w:rsid w:val="009454B8"/>
    <w:rsid w:val="009459A5"/>
    <w:rsid w:val="00945DCB"/>
    <w:rsid w:val="00950B48"/>
    <w:rsid w:val="009517AD"/>
    <w:rsid w:val="00956C58"/>
    <w:rsid w:val="009631C7"/>
    <w:rsid w:val="00966B04"/>
    <w:rsid w:val="00971757"/>
    <w:rsid w:val="0097411F"/>
    <w:rsid w:val="00975BE8"/>
    <w:rsid w:val="00976482"/>
    <w:rsid w:val="009778A5"/>
    <w:rsid w:val="009814DE"/>
    <w:rsid w:val="00981E4C"/>
    <w:rsid w:val="00985B5C"/>
    <w:rsid w:val="00986D2E"/>
    <w:rsid w:val="00995B55"/>
    <w:rsid w:val="00995E58"/>
    <w:rsid w:val="009A18E6"/>
    <w:rsid w:val="009A21BE"/>
    <w:rsid w:val="009A53A4"/>
    <w:rsid w:val="009A77F2"/>
    <w:rsid w:val="009B3B11"/>
    <w:rsid w:val="009B4D52"/>
    <w:rsid w:val="009B6094"/>
    <w:rsid w:val="009B65F9"/>
    <w:rsid w:val="009B6D3A"/>
    <w:rsid w:val="009B6E25"/>
    <w:rsid w:val="009C0902"/>
    <w:rsid w:val="009C1B34"/>
    <w:rsid w:val="009C5911"/>
    <w:rsid w:val="009D1327"/>
    <w:rsid w:val="009D1B68"/>
    <w:rsid w:val="009D2DB3"/>
    <w:rsid w:val="009D4ED3"/>
    <w:rsid w:val="009E0BBF"/>
    <w:rsid w:val="009E1A80"/>
    <w:rsid w:val="009E2352"/>
    <w:rsid w:val="009E3A5C"/>
    <w:rsid w:val="009F2F43"/>
    <w:rsid w:val="009F31C9"/>
    <w:rsid w:val="009F4C02"/>
    <w:rsid w:val="009F66B9"/>
    <w:rsid w:val="009F685C"/>
    <w:rsid w:val="00A023A0"/>
    <w:rsid w:val="00A02A79"/>
    <w:rsid w:val="00A10AD2"/>
    <w:rsid w:val="00A10DC6"/>
    <w:rsid w:val="00A266CB"/>
    <w:rsid w:val="00A303B4"/>
    <w:rsid w:val="00A31C64"/>
    <w:rsid w:val="00A33CE9"/>
    <w:rsid w:val="00A35088"/>
    <w:rsid w:val="00A4082C"/>
    <w:rsid w:val="00A43923"/>
    <w:rsid w:val="00A463DB"/>
    <w:rsid w:val="00A46F06"/>
    <w:rsid w:val="00A47F71"/>
    <w:rsid w:val="00A51472"/>
    <w:rsid w:val="00A5430D"/>
    <w:rsid w:val="00A61035"/>
    <w:rsid w:val="00A62BF0"/>
    <w:rsid w:val="00A70AE9"/>
    <w:rsid w:val="00A726A3"/>
    <w:rsid w:val="00A809BD"/>
    <w:rsid w:val="00A83DD4"/>
    <w:rsid w:val="00A85EF1"/>
    <w:rsid w:val="00A86BC3"/>
    <w:rsid w:val="00A90159"/>
    <w:rsid w:val="00AA4B31"/>
    <w:rsid w:val="00AA6328"/>
    <w:rsid w:val="00AB10B4"/>
    <w:rsid w:val="00AB15FF"/>
    <w:rsid w:val="00AB3060"/>
    <w:rsid w:val="00AB3EB8"/>
    <w:rsid w:val="00AB4631"/>
    <w:rsid w:val="00AB4785"/>
    <w:rsid w:val="00AC2A33"/>
    <w:rsid w:val="00AC38D8"/>
    <w:rsid w:val="00AC3AD0"/>
    <w:rsid w:val="00AC7DD0"/>
    <w:rsid w:val="00AE0077"/>
    <w:rsid w:val="00AE6B62"/>
    <w:rsid w:val="00AF0268"/>
    <w:rsid w:val="00AF73EC"/>
    <w:rsid w:val="00B01A13"/>
    <w:rsid w:val="00B03D1B"/>
    <w:rsid w:val="00B07FB8"/>
    <w:rsid w:val="00B10A3E"/>
    <w:rsid w:val="00B114D8"/>
    <w:rsid w:val="00B135D3"/>
    <w:rsid w:val="00B15EB2"/>
    <w:rsid w:val="00B213A2"/>
    <w:rsid w:val="00B22DE2"/>
    <w:rsid w:val="00B373B9"/>
    <w:rsid w:val="00B37EE6"/>
    <w:rsid w:val="00B4417F"/>
    <w:rsid w:val="00B44381"/>
    <w:rsid w:val="00B51E9D"/>
    <w:rsid w:val="00B53A45"/>
    <w:rsid w:val="00B53D7C"/>
    <w:rsid w:val="00B5574A"/>
    <w:rsid w:val="00B55B24"/>
    <w:rsid w:val="00B56FFA"/>
    <w:rsid w:val="00B616BF"/>
    <w:rsid w:val="00B6559A"/>
    <w:rsid w:val="00B70435"/>
    <w:rsid w:val="00B70B93"/>
    <w:rsid w:val="00B726F5"/>
    <w:rsid w:val="00B73C05"/>
    <w:rsid w:val="00B7572F"/>
    <w:rsid w:val="00B75CC5"/>
    <w:rsid w:val="00B84161"/>
    <w:rsid w:val="00B91C70"/>
    <w:rsid w:val="00B944D5"/>
    <w:rsid w:val="00B95B0A"/>
    <w:rsid w:val="00B96E41"/>
    <w:rsid w:val="00BA0134"/>
    <w:rsid w:val="00BA4527"/>
    <w:rsid w:val="00BB5811"/>
    <w:rsid w:val="00BB5D32"/>
    <w:rsid w:val="00BB632E"/>
    <w:rsid w:val="00BC1231"/>
    <w:rsid w:val="00BC7C3F"/>
    <w:rsid w:val="00BD3349"/>
    <w:rsid w:val="00BD6E15"/>
    <w:rsid w:val="00BE5148"/>
    <w:rsid w:val="00BE6721"/>
    <w:rsid w:val="00BE78BF"/>
    <w:rsid w:val="00BF36F1"/>
    <w:rsid w:val="00BF45AE"/>
    <w:rsid w:val="00BF6CC9"/>
    <w:rsid w:val="00BF7769"/>
    <w:rsid w:val="00C012AA"/>
    <w:rsid w:val="00C016EA"/>
    <w:rsid w:val="00C0220C"/>
    <w:rsid w:val="00C03182"/>
    <w:rsid w:val="00C1398C"/>
    <w:rsid w:val="00C14994"/>
    <w:rsid w:val="00C173D6"/>
    <w:rsid w:val="00C2341D"/>
    <w:rsid w:val="00C23638"/>
    <w:rsid w:val="00C3559B"/>
    <w:rsid w:val="00C37913"/>
    <w:rsid w:val="00C46F6C"/>
    <w:rsid w:val="00C4748D"/>
    <w:rsid w:val="00C50551"/>
    <w:rsid w:val="00C53784"/>
    <w:rsid w:val="00C5413C"/>
    <w:rsid w:val="00C6072F"/>
    <w:rsid w:val="00C60981"/>
    <w:rsid w:val="00C67A72"/>
    <w:rsid w:val="00C769DA"/>
    <w:rsid w:val="00C80B52"/>
    <w:rsid w:val="00C813AE"/>
    <w:rsid w:val="00C94F9E"/>
    <w:rsid w:val="00CA3685"/>
    <w:rsid w:val="00CB04A7"/>
    <w:rsid w:val="00CB0AFA"/>
    <w:rsid w:val="00CD0D69"/>
    <w:rsid w:val="00CD1A49"/>
    <w:rsid w:val="00CD1D21"/>
    <w:rsid w:val="00CD1DD5"/>
    <w:rsid w:val="00CD257F"/>
    <w:rsid w:val="00CD325D"/>
    <w:rsid w:val="00CD570F"/>
    <w:rsid w:val="00CE41F3"/>
    <w:rsid w:val="00CE7EA1"/>
    <w:rsid w:val="00CF0780"/>
    <w:rsid w:val="00CF382D"/>
    <w:rsid w:val="00CF54C5"/>
    <w:rsid w:val="00D0154B"/>
    <w:rsid w:val="00D020D3"/>
    <w:rsid w:val="00D0334F"/>
    <w:rsid w:val="00D03BA2"/>
    <w:rsid w:val="00D053FE"/>
    <w:rsid w:val="00D10B3D"/>
    <w:rsid w:val="00D1405F"/>
    <w:rsid w:val="00D172BD"/>
    <w:rsid w:val="00D17CAB"/>
    <w:rsid w:val="00D20438"/>
    <w:rsid w:val="00D25AC4"/>
    <w:rsid w:val="00D27008"/>
    <w:rsid w:val="00D32142"/>
    <w:rsid w:val="00D33AFD"/>
    <w:rsid w:val="00D33C03"/>
    <w:rsid w:val="00D46D97"/>
    <w:rsid w:val="00D53980"/>
    <w:rsid w:val="00D55909"/>
    <w:rsid w:val="00D6577C"/>
    <w:rsid w:val="00D7341C"/>
    <w:rsid w:val="00D936DA"/>
    <w:rsid w:val="00D9575D"/>
    <w:rsid w:val="00D96291"/>
    <w:rsid w:val="00D96436"/>
    <w:rsid w:val="00D9643A"/>
    <w:rsid w:val="00DB010D"/>
    <w:rsid w:val="00DC2DA7"/>
    <w:rsid w:val="00DC55C4"/>
    <w:rsid w:val="00DC5F60"/>
    <w:rsid w:val="00DC6DEF"/>
    <w:rsid w:val="00DC700F"/>
    <w:rsid w:val="00DD0B91"/>
    <w:rsid w:val="00DD3872"/>
    <w:rsid w:val="00DE675B"/>
    <w:rsid w:val="00DF3A1C"/>
    <w:rsid w:val="00DF46DD"/>
    <w:rsid w:val="00DF5B56"/>
    <w:rsid w:val="00DF7F60"/>
    <w:rsid w:val="00E014CD"/>
    <w:rsid w:val="00E03810"/>
    <w:rsid w:val="00E03ED9"/>
    <w:rsid w:val="00E06BA1"/>
    <w:rsid w:val="00E1086E"/>
    <w:rsid w:val="00E14491"/>
    <w:rsid w:val="00E162A1"/>
    <w:rsid w:val="00E20126"/>
    <w:rsid w:val="00E261AA"/>
    <w:rsid w:val="00E30865"/>
    <w:rsid w:val="00E4305B"/>
    <w:rsid w:val="00E4403A"/>
    <w:rsid w:val="00E479BB"/>
    <w:rsid w:val="00E70DF8"/>
    <w:rsid w:val="00E725D9"/>
    <w:rsid w:val="00E75BBB"/>
    <w:rsid w:val="00E778AF"/>
    <w:rsid w:val="00E77A55"/>
    <w:rsid w:val="00E81103"/>
    <w:rsid w:val="00E81E3C"/>
    <w:rsid w:val="00E8478F"/>
    <w:rsid w:val="00E848B7"/>
    <w:rsid w:val="00E9000A"/>
    <w:rsid w:val="00E901B7"/>
    <w:rsid w:val="00E916FB"/>
    <w:rsid w:val="00EA3BEE"/>
    <w:rsid w:val="00EA3D53"/>
    <w:rsid w:val="00EB2C4C"/>
    <w:rsid w:val="00EC18A6"/>
    <w:rsid w:val="00EC5570"/>
    <w:rsid w:val="00ED7C5A"/>
    <w:rsid w:val="00F0003B"/>
    <w:rsid w:val="00F00FAB"/>
    <w:rsid w:val="00F03523"/>
    <w:rsid w:val="00F067D9"/>
    <w:rsid w:val="00F06CF6"/>
    <w:rsid w:val="00F10589"/>
    <w:rsid w:val="00F1163B"/>
    <w:rsid w:val="00F1197E"/>
    <w:rsid w:val="00F144BA"/>
    <w:rsid w:val="00F1700E"/>
    <w:rsid w:val="00F17B89"/>
    <w:rsid w:val="00F2259A"/>
    <w:rsid w:val="00F22D1E"/>
    <w:rsid w:val="00F23DC7"/>
    <w:rsid w:val="00F2597E"/>
    <w:rsid w:val="00F26806"/>
    <w:rsid w:val="00F2746A"/>
    <w:rsid w:val="00F350C9"/>
    <w:rsid w:val="00F37B7A"/>
    <w:rsid w:val="00F41629"/>
    <w:rsid w:val="00F41F7D"/>
    <w:rsid w:val="00F4423D"/>
    <w:rsid w:val="00F44BD6"/>
    <w:rsid w:val="00F46B5C"/>
    <w:rsid w:val="00F50F26"/>
    <w:rsid w:val="00F5302F"/>
    <w:rsid w:val="00F5336F"/>
    <w:rsid w:val="00F53712"/>
    <w:rsid w:val="00F605F6"/>
    <w:rsid w:val="00F657B1"/>
    <w:rsid w:val="00F701F0"/>
    <w:rsid w:val="00F733EE"/>
    <w:rsid w:val="00F75C38"/>
    <w:rsid w:val="00F777DD"/>
    <w:rsid w:val="00F82AC1"/>
    <w:rsid w:val="00F82F2E"/>
    <w:rsid w:val="00F862F4"/>
    <w:rsid w:val="00F8647F"/>
    <w:rsid w:val="00F8706A"/>
    <w:rsid w:val="00F9439F"/>
    <w:rsid w:val="00F97887"/>
    <w:rsid w:val="00FA0B7B"/>
    <w:rsid w:val="00FA4BC9"/>
    <w:rsid w:val="00FB029B"/>
    <w:rsid w:val="00FB215B"/>
    <w:rsid w:val="00FB2657"/>
    <w:rsid w:val="00FC6C15"/>
    <w:rsid w:val="00FC7C50"/>
    <w:rsid w:val="00FD0D2A"/>
    <w:rsid w:val="00FD38CF"/>
    <w:rsid w:val="00FE1591"/>
    <w:rsid w:val="00FE1740"/>
    <w:rsid w:val="00FE23F9"/>
    <w:rsid w:val="00FE24F8"/>
    <w:rsid w:val="00FE5A12"/>
    <w:rsid w:val="00FF2BCE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EEF"/>
    <w:rPr>
      <w:b/>
      <w:bCs/>
    </w:rPr>
  </w:style>
  <w:style w:type="character" w:styleId="a5">
    <w:name w:val="Emphasis"/>
    <w:basedOn w:val="a0"/>
    <w:uiPriority w:val="20"/>
    <w:qFormat/>
    <w:rsid w:val="002E0EEF"/>
    <w:rPr>
      <w:i/>
      <w:iCs/>
    </w:rPr>
  </w:style>
  <w:style w:type="character" w:customStyle="1" w:styleId="apple-converted-space">
    <w:name w:val="apple-converted-space"/>
    <w:basedOn w:val="a0"/>
    <w:rsid w:val="002E0EEF"/>
  </w:style>
  <w:style w:type="character" w:customStyle="1" w:styleId="c7">
    <w:name w:val="c7"/>
    <w:basedOn w:val="a0"/>
    <w:rsid w:val="002E0EEF"/>
  </w:style>
  <w:style w:type="paragraph" w:customStyle="1" w:styleId="c0">
    <w:name w:val="c0"/>
    <w:basedOn w:val="a"/>
    <w:rsid w:val="002E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E0EEF"/>
  </w:style>
  <w:style w:type="character" w:customStyle="1" w:styleId="c12">
    <w:name w:val="c12"/>
    <w:basedOn w:val="a0"/>
    <w:rsid w:val="002E0EEF"/>
  </w:style>
  <w:style w:type="paragraph" w:styleId="a6">
    <w:name w:val="header"/>
    <w:basedOn w:val="a"/>
    <w:link w:val="a7"/>
    <w:uiPriority w:val="99"/>
    <w:unhideWhenUsed/>
    <w:rsid w:val="002E0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EEF"/>
  </w:style>
  <w:style w:type="paragraph" w:styleId="a8">
    <w:name w:val="footer"/>
    <w:basedOn w:val="a"/>
    <w:link w:val="a9"/>
    <w:uiPriority w:val="99"/>
    <w:unhideWhenUsed/>
    <w:rsid w:val="002E0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EEF"/>
  </w:style>
  <w:style w:type="table" w:styleId="aa">
    <w:name w:val="Table Grid"/>
    <w:basedOn w:val="a1"/>
    <w:uiPriority w:val="59"/>
    <w:rsid w:val="002E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23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EEF"/>
    <w:rPr>
      <w:b/>
      <w:bCs/>
    </w:rPr>
  </w:style>
  <w:style w:type="character" w:styleId="a5">
    <w:name w:val="Emphasis"/>
    <w:basedOn w:val="a0"/>
    <w:uiPriority w:val="20"/>
    <w:qFormat/>
    <w:rsid w:val="002E0EEF"/>
    <w:rPr>
      <w:i/>
      <w:iCs/>
    </w:rPr>
  </w:style>
  <w:style w:type="character" w:customStyle="1" w:styleId="apple-converted-space">
    <w:name w:val="apple-converted-space"/>
    <w:basedOn w:val="a0"/>
    <w:rsid w:val="002E0EEF"/>
  </w:style>
  <w:style w:type="character" w:customStyle="1" w:styleId="c7">
    <w:name w:val="c7"/>
    <w:basedOn w:val="a0"/>
    <w:rsid w:val="002E0EEF"/>
  </w:style>
  <w:style w:type="paragraph" w:customStyle="1" w:styleId="c0">
    <w:name w:val="c0"/>
    <w:basedOn w:val="a"/>
    <w:rsid w:val="002E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E0EEF"/>
  </w:style>
  <w:style w:type="character" w:customStyle="1" w:styleId="c12">
    <w:name w:val="c12"/>
    <w:basedOn w:val="a0"/>
    <w:rsid w:val="002E0EEF"/>
  </w:style>
  <w:style w:type="paragraph" w:styleId="a6">
    <w:name w:val="header"/>
    <w:basedOn w:val="a"/>
    <w:link w:val="a7"/>
    <w:uiPriority w:val="99"/>
    <w:unhideWhenUsed/>
    <w:rsid w:val="002E0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EEF"/>
  </w:style>
  <w:style w:type="paragraph" w:styleId="a8">
    <w:name w:val="footer"/>
    <w:basedOn w:val="a"/>
    <w:link w:val="a9"/>
    <w:uiPriority w:val="99"/>
    <w:unhideWhenUsed/>
    <w:rsid w:val="002E0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EEF"/>
  </w:style>
  <w:style w:type="table" w:styleId="aa">
    <w:name w:val="Table Grid"/>
    <w:basedOn w:val="a1"/>
    <w:uiPriority w:val="59"/>
    <w:rsid w:val="002E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23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2019-09-05T15:15:00Z</cp:lastPrinted>
  <dcterms:created xsi:type="dcterms:W3CDTF">2019-09-05T14:54:00Z</dcterms:created>
  <dcterms:modified xsi:type="dcterms:W3CDTF">2019-09-26T09:09:00Z</dcterms:modified>
</cp:coreProperties>
</file>